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24E5E" w14:textId="77777777" w:rsidR="0041667C" w:rsidRDefault="000D558D" w:rsidP="008B7CB0">
      <w:pPr>
        <w:rPr>
          <w:sz w:val="36"/>
          <w:szCs w:val="36"/>
        </w:rPr>
      </w:pPr>
      <w:r>
        <w:pict w14:anchorId="53874142">
          <v:group id="_x0000_s1026" editas="canvas" style="width:58.5pt;height:71.25pt;mso-position-horizontal-relative:char;mso-position-vertical-relative:line" coordsize="1170,142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170;height:1425" o:preferrelative="f">
              <v:fill o:detectmouseclick="t"/>
              <v:path o:extrusionok="t" o:connecttype="none"/>
              <o:lock v:ext="edit" text="t"/>
            </v:shape>
            <v:shape id="_x0000_s1028" style="position:absolute;top:89;width:1170;height:1317" coordsize="1170,1317" path="m,1049r561,268l1170,320,464,,,1049xe" filled="f" fillcolor="#9eff3f" stroked="f">
              <v:path arrowok="t"/>
            </v:shape>
            <v:shape id="_x0000_s1029" style="position:absolute;left:129;top:4;width:772;height:1417" coordsize="772,1417" path="m768,493r4,-15l771,462r-5,-15l758,429,743,414,727,396,705,379,681,362,765,42r1,-12l762,19,756,9,746,3,734,,723,2,713,6r-9,9l520,293r-29,-7l464,283r-25,-1l419,283r-19,4l386,296r-12,10l366,319r,1l366,320r,l366,320r,l199,692r-21,1l160,696r-14,5l133,706r-10,8l114,721r-6,7l104,736r-3,11l100,759r,15l105,791r5,10l117,813r7,10l134,834r10,12l157,858r13,12l185,881r-19,41l136,917r-29,-3l82,916r-22,3l42,926r-16,9l13,946,4,960,1,970,,982r,16l5,1013r8,16l24,1046r15,18l58,1081r20,17l101,1115r26,18l154,1148,11,1358r196,57l221,1417r12,-5l243,1405r5,-13l250,1379r-3,-11l238,1358r-11,-6l118,1319r97,-141l241,1190r26,10l293,1209r25,8l344,1224r25,5l392,1233r23,3l484,1415r174,-90l668,1316r7,-10l677,1293r-5,-11l668,1276r-4,-4l658,1267r-6,-1l646,1265r-6,-2l633,1265r-6,2l520,1321r-36,-91l491,1227r9,-4l506,1220r7,-6l519,1210r4,-6l528,1199r4,-8l536,1176r2,-18l533,1141r-8,-18l513,1105r-17,-20l476,1067r-25,-21l457,1034r4,-11l465,1016r5,-10l497,1011r28,1l549,1012r23,-3l591,1003r18,-8l622,983r10,-15l636,949r-1,-23l624,899,601,867r10,-21l630,801r26,-59l687,675r29,-66l742,551r17,-40l766,495r,l766,495r,l766,495r,l766,495r,l766,495r,l768,494r,-1l768,493r,xe" fillcolor="black" stroked="f">
              <v:path arrowok="t"/>
            </v:shape>
            <v:shape id="_x0000_s1030" style="position:absolute;left:427;top:415;width:379;height:229" coordsize="379,229" path="m331,229r-19,-5l290,219r-24,-3l241,214r-24,-2l193,211r-20,l159,211r-31,l102,212r-23,2l57,215r-17,3l24,219r-13,3l,225,13,198,26,169,39,140,52,110,65,80,78,51,89,24,101,r13,11l128,24r16,10l162,46r16,10l195,64r17,9l230,82r18,7l269,96r18,7l306,109r19,4l344,117r17,3l379,122,331,229xe" fillcolor="#9eff3f" stroked="f">
              <v:path arrowok="t"/>
            </v:shape>
            <v:shape id="_x0000_s1031" style="position:absolute;left:388;top:695;width:341;height:159" coordsize="341,159" path="m309,83r-16,39l227,91r-13,25l282,147r-5,9l270,157r-12,2l243,157r-18,-2l204,150r-24,-5l154,134,125,123,98,110,73,97,52,84,34,71,21,60,11,50,4,41,,34,2,28,5,21,10,11,15,,31,7r22,5l78,17r27,3l133,23r26,1l182,24r16,l209,24r16,l243,23r18,l282,21r20,-1l322,17r19,-3l321,57,257,28,245,53r64,30xe" stroked="f">
              <v:path arrowok="t"/>
            </v:shape>
            <v:shape id="_x0000_s1032" style="position:absolute;left:490;top:669;width:193;height:8" coordsize="193,8" path="m,4l10,3r11,l31,1r11,l55,,68,,81,,96,r14,l125,r13,l151,1r11,l172,3r10,l193,4r-11,l172,5r-10,l151,7r-13,l125,8r-15,l96,8,81,8,68,8,55,7,42,7,31,5,21,5,10,4,,4xe" fillcolor="black" stroked="f">
              <v:path arrowok="t"/>
            </v:shape>
            <v:shape id="_x0000_s1033" style="position:absolute;left:693;top:225;width:85;height:150" coordsize="85,150" path="m46,150r-6,-2l34,147r-5,-3l21,141r-5,-3l8,135,4,132,,129,85,,46,150xe" fillcolor="#9eff3f" stroked="f">
              <v:path arrowok="t"/>
            </v:shape>
            <v:shape id="_x0000_s1034" style="position:absolute;left:561;top:352;width:268;height:117" coordsize="268,117" path="m57,5r,5l57,13r1,4l59,21r5,10l71,40r9,7l88,54r10,7l109,67r8,4l126,76r17,7l158,87r14,3l187,91r11,l208,89r11,-3l226,80r14,11l253,101r9,9l268,117r-10,l246,117r-14,-1l214,113r-20,-4l172,101,149,93,123,83,98,71,77,60,57,48,41,37,26,27,15,17,6,8,,1r4,l9,r6,l22,1r7,l38,2r8,2l57,5xe" fillcolor="black" stroked="f">
              <v:path arrowok="t"/>
            </v:shape>
            <v:shape id="_x0000_s1035" style="position:absolute;left:197;top:986;width:402;height:186" coordsize="402,186" path="m,6l3,4,7,3,13,1r8,l30,,42,,55,1,71,3,68,21r4,18l82,56,97,73r18,16l137,103r23,13l185,128r26,10l235,146r26,6l285,155r23,l327,151r15,-9l354,128r12,10l376,148r8,7l390,163r5,6l399,175r1,4l402,182r-9,3l379,186r-22,l332,184r-31,-5l266,169,225,156,180,139,137,119,99,97,69,77,45,59,26,41,11,27,3,14,,6xe" fillcolor="#9eff3f" stroked="f">
              <v:path arrowok="t"/>
            </v:shape>
            <v:shape id="_x0000_s1036" style="position:absolute;left:336;top:923;width:196;height:152" coordsize="196,152" path="m160,152r-6,l147,150r-9,-1l128,148r-13,-3l102,140,89,135,73,129,59,122,46,116,34,109,24,102,15,96,8,90,2,84,,80,5,69,14,49,24,26,36,r8,5l54,10r9,6l73,20r10,6l94,30r10,4l114,38r10,5l134,47r10,4l156,56r10,4l176,63r10,4l196,70r-36,82xe" fillcolor="#9eff3f" stroked="f">
              <v:path arrowok="t"/>
            </v:shape>
            <v:shape id="_x0000_s1037" style="position:absolute;left:295;top:763;width:404;height:187" coordsize="404,187" path="m182,138l139,118,101,97,71,77,46,58,28,41,13,26,4,13,,5,4,3,12,2,22,,35,,45,16,59,32,77,48,95,64r22,14l140,92r25,13l191,117r25,10l240,135r26,9l292,150r25,5l341,157r23,l385,154r8,9l399,171r3,6l404,181r-9,3l379,187r-20,l333,184r-31,-6l266,170,227,155,182,138xe" fillcolor="#9eff3f" stroked="f">
              <v:path arrowok="t"/>
            </v:shape>
            <v:shape id="_x0000_s1038" style="position:absolute;left:615;top:535;width:50;height:49" coordsize="50,49" path="m26,r8,2l43,7r6,9l50,25r-1,8l43,42r-9,6l26,49,16,48,7,42,1,33,,25,1,16,7,7,16,2,26,xe" fillcolor="black" stroked="f">
              <v:path arrowok="t"/>
            </v:shape>
            <v:shape id="_x0000_s1039" style="position:absolute;left:703;top:446;width:223;height:216" coordsize="223,216" path="m223,108l221,88,214,68,204,49,191,33r-9,-7l173,19r-8,-6l155,9,144,5,133,2,123,,111,,88,3,68,9,49,19,32,32,19,48,9,66,3,86,,108r1,21l9,148r10,19l32,184r8,7l49,197r9,6l68,207r10,4l90,214r10,2l111,216r12,l133,214r11,-3l155,207r10,-4l173,197r9,-6l191,184r13,-17l214,148r7,-19l223,108xe" fillcolor="black" stroked="f">
              <v:path arrowok="t"/>
            </v:shape>
            <v:shape id="_x0000_s1040" style="position:absolute;left:745;top:488;width:139;height:132" coordsize="139,132" path="m69,132r-7,l55,131r-6,-2l42,126r-6,-3l29,120r-5,-4l19,112,11,102,6,90,1,79,,66,1,53,6,42,11,31,19,21r5,-5l29,11,36,9,42,6,49,3,55,1,62,r7,l76,r8,1l89,3r8,3l102,9r6,2l113,16r5,5l127,31r6,11l137,53r2,13l137,79r-4,13l127,103r-9,10l108,120r-13,6l84,131r-15,1xe" stroked="f">
              <v:path arrowok="t"/>
            </v:shape>
            <v:shape id="_x0000_s1041" style="position:absolute;left:790;top:530;width:49;height:48" coordsize="49,48" path="m24,r9,1l42,7r5,8l49,24,47,34r-5,7l33,47r-9,1l14,47,7,41,1,34,,24,1,15,7,7,14,1,24,xe" fillcolor="black" stroked="f">
              <v:path arrowok="t"/>
            </v:shape>
            <w10:anchorlock/>
          </v:group>
        </w:pict>
      </w:r>
      <w:r w:rsidR="002966AC">
        <w:t xml:space="preserve">   </w:t>
      </w:r>
      <w:r w:rsidR="002966AC" w:rsidRPr="00C95FA5">
        <w:rPr>
          <w:b/>
          <w:sz w:val="36"/>
          <w:szCs w:val="36"/>
        </w:rPr>
        <w:t>Cerumen(oorsmeer)</w:t>
      </w:r>
    </w:p>
    <w:p w14:paraId="4AC54F5A" w14:textId="77777777" w:rsidR="002966AC" w:rsidRDefault="002966AC" w:rsidP="008B7CB0">
      <w:pPr>
        <w:rPr>
          <w:sz w:val="36"/>
          <w:szCs w:val="36"/>
        </w:rPr>
      </w:pPr>
    </w:p>
    <w:p w14:paraId="0E821C6B" w14:textId="77777777" w:rsidR="002966AC" w:rsidRDefault="002966AC" w:rsidP="008B7CB0">
      <w:pPr>
        <w:rPr>
          <w:sz w:val="28"/>
          <w:szCs w:val="28"/>
        </w:rPr>
      </w:pPr>
      <w:r>
        <w:rPr>
          <w:sz w:val="28"/>
          <w:szCs w:val="28"/>
        </w:rPr>
        <w:t>Cerumen</w:t>
      </w:r>
      <w:r w:rsidR="0013595A">
        <w:rPr>
          <w:sz w:val="28"/>
          <w:szCs w:val="28"/>
        </w:rPr>
        <w:t>(oorsmeer)</w:t>
      </w:r>
      <w:r>
        <w:rPr>
          <w:sz w:val="28"/>
          <w:szCs w:val="28"/>
        </w:rPr>
        <w:t xml:space="preserve"> blijkt het beste te verweken door een waterige oplossing in het oor te druppelen. Gebruik hiervoor een </w:t>
      </w:r>
      <w:r w:rsidRPr="0013595A">
        <w:rPr>
          <w:i/>
          <w:sz w:val="28"/>
          <w:szCs w:val="28"/>
          <w:u w:val="single"/>
        </w:rPr>
        <w:t>soda-oplossing</w:t>
      </w:r>
      <w:r>
        <w:rPr>
          <w:sz w:val="28"/>
          <w:szCs w:val="28"/>
        </w:rPr>
        <w:t xml:space="preserve"> :1 theelepeltje huishoudsoda op een groot glas water(water hoeft niet gekookt te worden).</w:t>
      </w:r>
    </w:p>
    <w:p w14:paraId="3088FDDA" w14:textId="77777777" w:rsidR="002966AC" w:rsidRDefault="002966AC" w:rsidP="008B7CB0">
      <w:pPr>
        <w:rPr>
          <w:sz w:val="28"/>
          <w:szCs w:val="28"/>
        </w:rPr>
      </w:pPr>
      <w:r>
        <w:rPr>
          <w:sz w:val="28"/>
          <w:szCs w:val="28"/>
        </w:rPr>
        <w:t>Druppel 10 druppels per keer in het oor, laat dit 1 minuut inwerken en laat vervolgens het oor leeglopen. Herhaal dit meerdere malen per dag.</w:t>
      </w:r>
    </w:p>
    <w:p w14:paraId="127F6AE4" w14:textId="77777777" w:rsidR="00DD56DA" w:rsidRDefault="002966AC" w:rsidP="008B7CB0">
      <w:pPr>
        <w:rPr>
          <w:sz w:val="28"/>
          <w:szCs w:val="28"/>
        </w:rPr>
      </w:pPr>
      <w:r>
        <w:rPr>
          <w:sz w:val="28"/>
          <w:szCs w:val="28"/>
        </w:rPr>
        <w:t xml:space="preserve">Zo nodig </w:t>
      </w:r>
      <w:r>
        <w:rPr>
          <w:b/>
          <w:i/>
          <w:sz w:val="28"/>
          <w:szCs w:val="28"/>
        </w:rPr>
        <w:t>na 1 week</w:t>
      </w:r>
      <w:r>
        <w:rPr>
          <w:sz w:val="28"/>
          <w:szCs w:val="28"/>
        </w:rPr>
        <w:t xml:space="preserve"> het oor laten uitspuiten. </w:t>
      </w:r>
    </w:p>
    <w:p w14:paraId="3D346660" w14:textId="222F221C" w:rsidR="002966AC" w:rsidRPr="002966AC" w:rsidRDefault="002966AC" w:rsidP="008B7CB0">
      <w:pPr>
        <w:rPr>
          <w:sz w:val="28"/>
          <w:szCs w:val="28"/>
        </w:rPr>
      </w:pPr>
      <w:r>
        <w:rPr>
          <w:sz w:val="28"/>
          <w:szCs w:val="28"/>
        </w:rPr>
        <w:t xml:space="preserve">Dit kan </w:t>
      </w:r>
      <w:r>
        <w:rPr>
          <w:b/>
          <w:i/>
          <w:sz w:val="28"/>
          <w:szCs w:val="28"/>
        </w:rPr>
        <w:t xml:space="preserve">alléén </w:t>
      </w:r>
      <w:r w:rsidR="000D558D">
        <w:rPr>
          <w:b/>
          <w:i/>
          <w:sz w:val="28"/>
          <w:szCs w:val="28"/>
        </w:rPr>
        <w:t xml:space="preserve">na telefonische afspraak </w:t>
      </w:r>
      <w:r w:rsidR="000D558D">
        <w:rPr>
          <w:sz w:val="28"/>
          <w:szCs w:val="28"/>
        </w:rPr>
        <w:t xml:space="preserve"> met de assistente. </w:t>
      </w:r>
    </w:p>
    <w:sectPr w:rsidR="002966AC" w:rsidRPr="002966AC" w:rsidSect="00416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7CB0"/>
    <w:rsid w:val="000D558D"/>
    <w:rsid w:val="0013595A"/>
    <w:rsid w:val="002966AC"/>
    <w:rsid w:val="0041667C"/>
    <w:rsid w:val="008B7CB0"/>
    <w:rsid w:val="009D0024"/>
    <w:rsid w:val="00C95FA5"/>
    <w:rsid w:val="00DD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4:docId w14:val="447A7544"/>
  <w15:docId w15:val="{1140B3DA-4110-419E-B35F-745C5E09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1667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7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7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6052E37AAE83439112C291B9347AA9" ma:contentTypeVersion="4" ma:contentTypeDescription="Een nieuw document maken." ma:contentTypeScope="" ma:versionID="ff9c750083c66957e9efdbd98df62674">
  <xsd:schema xmlns:xsd="http://www.w3.org/2001/XMLSchema" xmlns:xs="http://www.w3.org/2001/XMLSchema" xmlns:p="http://schemas.microsoft.com/office/2006/metadata/properties" xmlns:ns2="8a7dbd90-6dd4-4a5e-9d0d-b4202d9902b3" targetNamespace="http://schemas.microsoft.com/office/2006/metadata/properties" ma:root="true" ma:fieldsID="4876a3e050941195f0b434f895c22609" ns2:_="">
    <xsd:import namespace="8a7dbd90-6dd4-4a5e-9d0d-b4202d990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dbd90-6dd4-4a5e-9d0d-b4202d990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5D681C-695A-4331-92AE-7451419A601F}"/>
</file>

<file path=customXml/itemProps2.xml><?xml version="1.0" encoding="utf-8"?>
<ds:datastoreItem xmlns:ds="http://schemas.openxmlformats.org/officeDocument/2006/customXml" ds:itemID="{5D5E9D25-F85E-4C69-8853-5982A002F13E}"/>
</file>

<file path=customXml/itemProps3.xml><?xml version="1.0" encoding="utf-8"?>
<ds:datastoreItem xmlns:ds="http://schemas.openxmlformats.org/officeDocument/2006/customXml" ds:itemID="{3864A915-43F5-44BF-9CD4-ABCEB5BB1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</dc:creator>
  <cp:keywords/>
  <dc:description/>
  <cp:lastModifiedBy>Huisartsenpraktijk Rapenland | Nilgun Kara</cp:lastModifiedBy>
  <cp:revision>4</cp:revision>
  <cp:lastPrinted>2012-06-18T08:35:00Z</cp:lastPrinted>
  <dcterms:created xsi:type="dcterms:W3CDTF">2010-07-16T10:15:00Z</dcterms:created>
  <dcterms:modified xsi:type="dcterms:W3CDTF">2020-06-18T09:59:00Z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0x0101003B6052E37AAE83439112C291B9347AA9</vt:lpwstr>
  </property>
  <property fmtid="{D5CDD505-2E9C-101B-9397-08002B2CF9AE}" pid="3" name="Order">
    <vt:r8>4400</vt:r8>
  </property>
</Properties>
</file>